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74" w:rsidRPr="00911E74" w:rsidRDefault="00911E74" w:rsidP="0091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74">
        <w:rPr>
          <w:rFonts w:ascii="Times New Roman" w:hAnsi="Times New Roman" w:cs="Times New Roman"/>
          <w:b/>
          <w:sz w:val="24"/>
          <w:szCs w:val="24"/>
        </w:rPr>
        <w:t xml:space="preserve">Сводная ведомость </w:t>
      </w:r>
    </w:p>
    <w:p w:rsidR="00D276F0" w:rsidRPr="00911E74" w:rsidRDefault="00911E74" w:rsidP="0091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74">
        <w:rPr>
          <w:rFonts w:ascii="Times New Roman" w:hAnsi="Times New Roman" w:cs="Times New Roman"/>
          <w:b/>
          <w:sz w:val="24"/>
          <w:szCs w:val="24"/>
        </w:rPr>
        <w:t xml:space="preserve">оценок выполнения теоретического и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заданий</w:t>
      </w:r>
    </w:p>
    <w:p w:rsidR="00911E74" w:rsidRPr="00B8334F" w:rsidRDefault="00911E74" w:rsidP="0091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B8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егионального этапа Всероссийской олимпиады </w:t>
      </w:r>
    </w:p>
    <w:p w:rsidR="00911E74" w:rsidRPr="00B8334F" w:rsidRDefault="00911E74" w:rsidP="0091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мастерства по укрупненной группе специальностей 54.00.00 «Изобразительное и прикладные виды искусств»</w:t>
      </w:r>
    </w:p>
    <w:p w:rsidR="00911E74" w:rsidRDefault="00911E74" w:rsidP="0091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E74" w:rsidRPr="00911E74" w:rsidRDefault="00911E74" w:rsidP="0091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выполнения «18» марта 2019 г.</w:t>
      </w:r>
    </w:p>
    <w:p w:rsidR="00911E74" w:rsidRDefault="00911E74" w:rsidP="0091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выполнения: 198095, Санкт-Петербург, ул. Балтийская, д. 35, литера А</w:t>
      </w:r>
    </w:p>
    <w:p w:rsidR="00911E74" w:rsidRDefault="00911E74" w:rsidP="0091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478"/>
        <w:gridCol w:w="1924"/>
        <w:gridCol w:w="4536"/>
        <w:gridCol w:w="1843"/>
        <w:gridCol w:w="1701"/>
        <w:gridCol w:w="1701"/>
        <w:gridCol w:w="1417"/>
      </w:tblGrid>
      <w:tr w:rsidR="00911E74" w:rsidTr="006E0C60">
        <w:tc>
          <w:tcPr>
            <w:tcW w:w="704" w:type="dxa"/>
            <w:vMerge w:val="restart"/>
          </w:tcPr>
          <w:p w:rsidR="00911E74" w:rsidRDefault="00911E74" w:rsidP="0091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8" w:type="dxa"/>
            <w:vMerge w:val="restart"/>
          </w:tcPr>
          <w:p w:rsidR="00911E74" w:rsidRDefault="00911E74" w:rsidP="0091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1924" w:type="dxa"/>
            <w:vMerge w:val="restart"/>
          </w:tcPr>
          <w:p w:rsidR="00911E74" w:rsidRDefault="00911E74" w:rsidP="0091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6" w:type="dxa"/>
            <w:vMerge w:val="restart"/>
          </w:tcPr>
          <w:p w:rsidR="00911E74" w:rsidRDefault="00911E74" w:rsidP="0091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245" w:type="dxa"/>
            <w:gridSpan w:val="3"/>
          </w:tcPr>
          <w:p w:rsidR="00911E74" w:rsidRDefault="00911E74" w:rsidP="0091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 по теоретическому и профессиональному заданиям</w:t>
            </w:r>
          </w:p>
        </w:tc>
        <w:tc>
          <w:tcPr>
            <w:tcW w:w="1417" w:type="dxa"/>
            <w:vMerge w:val="restart"/>
          </w:tcPr>
          <w:p w:rsidR="00911E74" w:rsidRDefault="00911E74" w:rsidP="0091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балов</w:t>
            </w:r>
          </w:p>
        </w:tc>
      </w:tr>
      <w:tr w:rsidR="00911E74" w:rsidTr="006E0C60">
        <w:tc>
          <w:tcPr>
            <w:tcW w:w="704" w:type="dxa"/>
            <w:vMerge/>
          </w:tcPr>
          <w:p w:rsidR="00911E74" w:rsidRDefault="00911E74" w:rsidP="0091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911E74" w:rsidRDefault="00911E74" w:rsidP="0091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911E74" w:rsidRDefault="00911E74" w:rsidP="0091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911E74" w:rsidRDefault="00911E74" w:rsidP="0091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1E74" w:rsidRDefault="00911E74" w:rsidP="0091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задание</w:t>
            </w:r>
          </w:p>
        </w:tc>
        <w:tc>
          <w:tcPr>
            <w:tcW w:w="1701" w:type="dxa"/>
          </w:tcPr>
          <w:p w:rsidR="00911E74" w:rsidRDefault="00911E74" w:rsidP="0091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задание (1 часть)</w:t>
            </w:r>
          </w:p>
        </w:tc>
        <w:tc>
          <w:tcPr>
            <w:tcW w:w="1701" w:type="dxa"/>
          </w:tcPr>
          <w:p w:rsidR="00911E74" w:rsidRDefault="00911E74" w:rsidP="0091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задание (2 часть)</w:t>
            </w:r>
          </w:p>
        </w:tc>
        <w:tc>
          <w:tcPr>
            <w:tcW w:w="1417" w:type="dxa"/>
            <w:vMerge/>
          </w:tcPr>
          <w:p w:rsidR="00911E74" w:rsidRDefault="00911E74" w:rsidP="0091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74" w:rsidTr="00EE70E5">
        <w:tc>
          <w:tcPr>
            <w:tcW w:w="704" w:type="dxa"/>
          </w:tcPr>
          <w:p w:rsidR="00911E74" w:rsidRPr="006E0C60" w:rsidRDefault="00911E74" w:rsidP="006E0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911E74" w:rsidRPr="00EE70E5" w:rsidRDefault="006E0C60" w:rsidP="006E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4" w:type="dxa"/>
            <w:vAlign w:val="center"/>
          </w:tcPr>
          <w:p w:rsidR="00911E74" w:rsidRPr="00EE70E5" w:rsidRDefault="00911E74" w:rsidP="00911E7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E70E5">
              <w:rPr>
                <w:rFonts w:ascii="Times New Roman" w:hAnsi="Times New Roman" w:cs="Times New Roman"/>
                <w:sz w:val="24"/>
                <w:szCs w:val="26"/>
              </w:rPr>
              <w:t>Анисимова Валерия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74" w:rsidRPr="00EE70E5" w:rsidRDefault="00911E74" w:rsidP="0091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«Петровский колледж</w:t>
            </w:r>
          </w:p>
        </w:tc>
        <w:tc>
          <w:tcPr>
            <w:tcW w:w="1843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01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6E0C60" w:rsidTr="00EE70E5">
        <w:tc>
          <w:tcPr>
            <w:tcW w:w="704" w:type="dxa"/>
          </w:tcPr>
          <w:p w:rsidR="006E0C60" w:rsidRPr="006E0C60" w:rsidRDefault="006E0C60" w:rsidP="006E0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6E0C60" w:rsidRPr="00EE70E5" w:rsidRDefault="006E0C60" w:rsidP="006E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C60" w:rsidRPr="00EE70E5" w:rsidRDefault="006E0C60" w:rsidP="006E0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Климонова</w:t>
            </w:r>
            <w:proofErr w:type="spellEnd"/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E0C60" w:rsidRPr="00EE70E5" w:rsidRDefault="006E0C60" w:rsidP="006E0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Валерия</w:t>
            </w:r>
          </w:p>
          <w:p w:rsidR="006E0C60" w:rsidRPr="00EE70E5" w:rsidRDefault="006E0C60" w:rsidP="006E0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C60" w:rsidRPr="00EE70E5" w:rsidRDefault="006E0C60" w:rsidP="006E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«Реставрационно-художественный колледж»</w:t>
            </w:r>
          </w:p>
        </w:tc>
        <w:tc>
          <w:tcPr>
            <w:tcW w:w="1843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6E0C60" w:rsidTr="00EE70E5">
        <w:tc>
          <w:tcPr>
            <w:tcW w:w="704" w:type="dxa"/>
          </w:tcPr>
          <w:p w:rsidR="006E0C60" w:rsidRPr="006E0C60" w:rsidRDefault="006E0C60" w:rsidP="006E0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6E0C60" w:rsidRPr="00EE70E5" w:rsidRDefault="006E0C60" w:rsidP="006E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E0C60" w:rsidRPr="00EE70E5" w:rsidRDefault="006E0C60" w:rsidP="006E0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Хисамиева</w:t>
            </w:r>
            <w:proofErr w:type="spellEnd"/>
          </w:p>
          <w:p w:rsidR="006E0C60" w:rsidRPr="00EE70E5" w:rsidRDefault="006E0C60" w:rsidP="006E0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Лилия</w:t>
            </w:r>
          </w:p>
          <w:p w:rsidR="006E0C60" w:rsidRPr="00EE70E5" w:rsidRDefault="006E0C60" w:rsidP="006E0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Рашидовна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E0C60" w:rsidRPr="00EE70E5" w:rsidRDefault="006E0C60" w:rsidP="006E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Инженерная школа одежды (колледж) ФГБОУ ВО «Санкт-Петербургский государственный университет </w:t>
            </w:r>
          </w:p>
          <w:p w:rsidR="006E0C60" w:rsidRPr="00EE70E5" w:rsidRDefault="006E0C60" w:rsidP="006E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 технологий и дизайна»</w:t>
            </w:r>
          </w:p>
        </w:tc>
        <w:tc>
          <w:tcPr>
            <w:tcW w:w="1843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01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6E0C60" w:rsidTr="00EE70E5">
        <w:tc>
          <w:tcPr>
            <w:tcW w:w="704" w:type="dxa"/>
          </w:tcPr>
          <w:p w:rsidR="006E0C60" w:rsidRPr="006E0C60" w:rsidRDefault="006E0C60" w:rsidP="006E0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6E0C60" w:rsidRPr="00EE70E5" w:rsidRDefault="006E0C60" w:rsidP="006E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C60" w:rsidRPr="00EE70E5" w:rsidRDefault="006E0C60" w:rsidP="006E0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Рябова Наталья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C60" w:rsidRPr="00EE70E5" w:rsidRDefault="006E0C60" w:rsidP="006E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«Петровский колледж</w:t>
            </w:r>
          </w:p>
        </w:tc>
        <w:tc>
          <w:tcPr>
            <w:tcW w:w="1843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vAlign w:val="center"/>
          </w:tcPr>
          <w:p w:rsidR="006E0C60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E70E5" w:rsidTr="00EE70E5">
        <w:tc>
          <w:tcPr>
            <w:tcW w:w="704" w:type="dxa"/>
          </w:tcPr>
          <w:p w:rsidR="00EE70E5" w:rsidRPr="006E0C60" w:rsidRDefault="00EE70E5" w:rsidP="00EE70E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Мартынова 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Татьяна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«Российский колледж традиционной культуры»</w:t>
            </w:r>
          </w:p>
        </w:tc>
        <w:tc>
          <w:tcPr>
            <w:tcW w:w="1843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EE70E5" w:rsidTr="00EE70E5">
        <w:tc>
          <w:tcPr>
            <w:tcW w:w="704" w:type="dxa"/>
          </w:tcPr>
          <w:p w:rsidR="00EE70E5" w:rsidRPr="006E0C60" w:rsidRDefault="00EE70E5" w:rsidP="00EE70E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Катрич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Яна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Инженерная школа одежды (колледж) ФГБОУ ВО «Санкт-Петербургский государственный университет 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 технологий и дизайна»</w:t>
            </w:r>
          </w:p>
        </w:tc>
        <w:tc>
          <w:tcPr>
            <w:tcW w:w="1843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EE70E5" w:rsidTr="00EE70E5">
        <w:tc>
          <w:tcPr>
            <w:tcW w:w="704" w:type="dxa"/>
          </w:tcPr>
          <w:p w:rsidR="00EE70E5" w:rsidRPr="006E0C60" w:rsidRDefault="00EE70E5" w:rsidP="00EE70E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Сидорова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Анастасия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«Реставрационно-художественный колледж»</w:t>
            </w:r>
          </w:p>
        </w:tc>
        <w:tc>
          <w:tcPr>
            <w:tcW w:w="1843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EE70E5" w:rsidTr="00EE70E5">
        <w:tc>
          <w:tcPr>
            <w:tcW w:w="704" w:type="dxa"/>
          </w:tcPr>
          <w:p w:rsidR="00EE70E5" w:rsidRPr="006E0C60" w:rsidRDefault="00EE70E5" w:rsidP="00EE70E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Палчева</w:t>
            </w:r>
            <w:proofErr w:type="spellEnd"/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Анастасия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«Российский колледж традиционной культуры»</w:t>
            </w:r>
          </w:p>
        </w:tc>
        <w:tc>
          <w:tcPr>
            <w:tcW w:w="1843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EE70E5" w:rsidTr="00EE70E5">
        <w:tc>
          <w:tcPr>
            <w:tcW w:w="704" w:type="dxa"/>
          </w:tcPr>
          <w:p w:rsidR="00EE70E5" w:rsidRPr="006E0C60" w:rsidRDefault="00EE70E5" w:rsidP="00EE70E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Ямалетдинова</w:t>
            </w:r>
            <w:proofErr w:type="spellEnd"/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Алёна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"Академия управления городской средой, градостроительства и печати"</w:t>
            </w:r>
          </w:p>
        </w:tc>
        <w:tc>
          <w:tcPr>
            <w:tcW w:w="1843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EE70E5" w:rsidTr="00EE70E5">
        <w:tc>
          <w:tcPr>
            <w:tcW w:w="704" w:type="dxa"/>
          </w:tcPr>
          <w:p w:rsidR="00EE70E5" w:rsidRPr="006E0C60" w:rsidRDefault="00EE70E5" w:rsidP="00EE70E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Смирнова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Анастасия</w:t>
            </w:r>
          </w:p>
          <w:p w:rsidR="00EE70E5" w:rsidRPr="00EE70E5" w:rsidRDefault="00EE70E5" w:rsidP="00EE70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E5" w:rsidRPr="00EE70E5" w:rsidRDefault="00EE70E5" w:rsidP="00EE7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«Колледж отраслевых технологий «Краснодеревец»</w:t>
            </w:r>
          </w:p>
        </w:tc>
        <w:tc>
          <w:tcPr>
            <w:tcW w:w="1843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EE70E5" w:rsidRPr="00EE70E5" w:rsidRDefault="00EE70E5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911E74" w:rsidTr="00EE70E5">
        <w:tc>
          <w:tcPr>
            <w:tcW w:w="704" w:type="dxa"/>
          </w:tcPr>
          <w:p w:rsidR="00911E74" w:rsidRPr="006E0C60" w:rsidRDefault="00911E74" w:rsidP="006E0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911E74" w:rsidRPr="00EE70E5" w:rsidRDefault="006E0C60" w:rsidP="006E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74" w:rsidRPr="00EE70E5" w:rsidRDefault="00911E74" w:rsidP="00911E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Мингазова</w:t>
            </w:r>
            <w:proofErr w:type="spellEnd"/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11E74" w:rsidRPr="00EE70E5" w:rsidRDefault="00911E74" w:rsidP="00911E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Есения</w:t>
            </w:r>
            <w:proofErr w:type="spellEnd"/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11E74" w:rsidRPr="00EE70E5" w:rsidRDefault="00911E74" w:rsidP="00911E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74" w:rsidRPr="00EE70E5" w:rsidRDefault="00911E74" w:rsidP="0091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«Колледж отраслевых технологий «Краснодеревец»</w:t>
            </w:r>
          </w:p>
        </w:tc>
        <w:tc>
          <w:tcPr>
            <w:tcW w:w="1843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911E74" w:rsidTr="00EE70E5">
        <w:tc>
          <w:tcPr>
            <w:tcW w:w="704" w:type="dxa"/>
          </w:tcPr>
          <w:p w:rsidR="00911E74" w:rsidRPr="006E0C60" w:rsidRDefault="00911E74" w:rsidP="006E0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911E74" w:rsidRPr="00EE70E5" w:rsidRDefault="006E0C60" w:rsidP="006E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74" w:rsidRPr="00EE70E5" w:rsidRDefault="00911E74" w:rsidP="00911E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Паршуткина</w:t>
            </w:r>
          </w:p>
          <w:p w:rsidR="00911E74" w:rsidRPr="00EE70E5" w:rsidRDefault="00911E74" w:rsidP="00911E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Анастасия</w:t>
            </w:r>
          </w:p>
          <w:p w:rsidR="00911E74" w:rsidRPr="00EE70E5" w:rsidRDefault="00911E74" w:rsidP="00911E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74" w:rsidRPr="00EE70E5" w:rsidRDefault="00911E74" w:rsidP="0091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ГБПОУ "Академия управления городской средой, градостроительства и печати"</w:t>
            </w:r>
          </w:p>
        </w:tc>
        <w:tc>
          <w:tcPr>
            <w:tcW w:w="1843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701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911E74" w:rsidRPr="00EE70E5" w:rsidRDefault="006E0C60" w:rsidP="00EE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</w:tbl>
    <w:p w:rsidR="00911E74" w:rsidRPr="00911E74" w:rsidRDefault="00911E74" w:rsidP="0091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E74" w:rsidRPr="00911E74" w:rsidRDefault="00911E74" w:rsidP="00911E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1E74" w:rsidRPr="00911E74" w:rsidSect="00911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80D48"/>
    <w:multiLevelType w:val="hybridMultilevel"/>
    <w:tmpl w:val="6E9E4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D8"/>
    <w:rsid w:val="0041080C"/>
    <w:rsid w:val="006E0C60"/>
    <w:rsid w:val="00886BD8"/>
    <w:rsid w:val="00911E74"/>
    <w:rsid w:val="00D276F0"/>
    <w:rsid w:val="00E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16B4C-60AD-45B3-B61F-C56B569E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Итчина Мария Александровна</dc:creator>
  <cp:keywords/>
  <dc:description/>
  <cp:lastModifiedBy>Итчина Мария Александровна</cp:lastModifiedBy>
  <cp:revision>3</cp:revision>
  <dcterms:created xsi:type="dcterms:W3CDTF">2019-03-19T09:40:00Z</dcterms:created>
  <dcterms:modified xsi:type="dcterms:W3CDTF">2019-03-19T10:17:00Z</dcterms:modified>
</cp:coreProperties>
</file>